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F" w:rsidRDefault="005C036F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6F">
        <w:rPr>
          <w:rFonts w:ascii="Times New Roman" w:hAnsi="Times New Roman" w:cs="Times New Roman"/>
          <w:b/>
          <w:sz w:val="32"/>
          <w:szCs w:val="32"/>
        </w:rPr>
        <w:t xml:space="preserve">Обзор обращений граждан, представителей организаций,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 </w:t>
      </w:r>
    </w:p>
    <w:p w:rsidR="00E676FE" w:rsidRDefault="00E676FE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FE">
        <w:rPr>
          <w:rFonts w:ascii="Times New Roman" w:hAnsi="Times New Roman" w:cs="Times New Roman"/>
          <w:b/>
          <w:sz w:val="32"/>
          <w:szCs w:val="32"/>
        </w:rPr>
        <w:t>за I квартал 202</w:t>
      </w:r>
      <w:r w:rsidR="00AD60EA">
        <w:rPr>
          <w:rFonts w:ascii="Times New Roman" w:hAnsi="Times New Roman" w:cs="Times New Roman"/>
          <w:b/>
          <w:sz w:val="32"/>
          <w:szCs w:val="32"/>
        </w:rPr>
        <w:t>4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676FE" w:rsidRDefault="00E676FE" w:rsidP="00E676F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2233" w:type="dxa"/>
          </w:tcPr>
          <w:p w:rsidR="00E676FE" w:rsidRPr="00C7513F" w:rsidRDefault="00AD60EA" w:rsidP="0076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723910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233" w:type="dxa"/>
          </w:tcPr>
          <w:p w:rsidR="00E676FE" w:rsidRPr="00E676FE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(физические лица)</w:t>
            </w:r>
          </w:p>
        </w:tc>
        <w:tc>
          <w:tcPr>
            <w:tcW w:w="2233" w:type="dxa"/>
          </w:tcPr>
          <w:p w:rsidR="00E676FE" w:rsidRPr="00C7513F" w:rsidRDefault="00AD60EA" w:rsidP="0065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(юридические лица)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33" w:type="dxa"/>
          </w:tcPr>
          <w:p w:rsidR="00E676FE" w:rsidRPr="00E676FE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BA7C77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Формы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2233" w:type="dxa"/>
          </w:tcPr>
          <w:p w:rsidR="00E676FE" w:rsidRPr="00C7513F" w:rsidRDefault="00AD60E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3" w:type="dxa"/>
          </w:tcPr>
          <w:p w:rsidR="00E676FE" w:rsidRPr="00C7513F" w:rsidRDefault="00AD60E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2D4BD3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Виды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3" w:type="dxa"/>
          </w:tcPr>
          <w:p w:rsidR="00E676FE" w:rsidRPr="00C7513F" w:rsidRDefault="00AD60E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33" w:type="dxa"/>
          </w:tcPr>
          <w:p w:rsidR="00E676FE" w:rsidRPr="00E676FE" w:rsidRDefault="00AD60E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2233" w:type="dxa"/>
          </w:tcPr>
          <w:p w:rsidR="00E676FE" w:rsidRPr="00C7513F" w:rsidRDefault="00AD60E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CF7FD1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2233" w:type="dxa"/>
          </w:tcPr>
          <w:p w:rsidR="00E676FE" w:rsidRPr="00C7513F" w:rsidRDefault="00AD60E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«Взято на контроль»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«с выездом на место»</w:t>
            </w:r>
          </w:p>
        </w:tc>
        <w:tc>
          <w:tcPr>
            <w:tcW w:w="2233" w:type="dxa"/>
          </w:tcPr>
          <w:p w:rsidR="00E676FE" w:rsidRPr="0065414D" w:rsidRDefault="00AD60EA" w:rsidP="0076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F51D65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Распределение обращений по вопросам местного значения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2233" w:type="dxa"/>
          </w:tcPr>
          <w:p w:rsidR="00E676FE" w:rsidRPr="00C7513F" w:rsidRDefault="00AD60E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33" w:type="dxa"/>
          </w:tcPr>
          <w:p w:rsidR="00E676FE" w:rsidRPr="0065414D" w:rsidRDefault="00AD60E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0C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вопросы деятельности органа местного самоуправления</w:t>
            </w:r>
          </w:p>
        </w:tc>
        <w:tc>
          <w:tcPr>
            <w:tcW w:w="2233" w:type="dxa"/>
          </w:tcPr>
          <w:p w:rsidR="00E676FE" w:rsidRPr="00E676FE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(не относятся к вопросам местного значения)</w:t>
            </w:r>
          </w:p>
        </w:tc>
        <w:tc>
          <w:tcPr>
            <w:tcW w:w="2233" w:type="dxa"/>
          </w:tcPr>
          <w:p w:rsidR="00E676FE" w:rsidRPr="00E676FE" w:rsidRDefault="00AD60E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AA5" w:rsidRDefault="006B4AA5"/>
    <w:p w:rsidR="006B4AA5" w:rsidRDefault="006B4AA5"/>
    <w:p w:rsidR="006B4AA5" w:rsidRDefault="006B4AA5">
      <w:r>
        <w:rPr>
          <w:rFonts w:ascii="Times New Roman" w:hAnsi="Times New Roman" w:cs="Times New Roman"/>
          <w:sz w:val="24"/>
          <w:szCs w:val="24"/>
        </w:rPr>
        <w:tab/>
      </w:r>
    </w:p>
    <w:sectPr w:rsidR="006B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E"/>
    <w:rsid w:val="0006035A"/>
    <w:rsid w:val="00351170"/>
    <w:rsid w:val="004C7A72"/>
    <w:rsid w:val="00545DD6"/>
    <w:rsid w:val="005C036F"/>
    <w:rsid w:val="006405CC"/>
    <w:rsid w:val="0065414D"/>
    <w:rsid w:val="006B4AA5"/>
    <w:rsid w:val="00763CDF"/>
    <w:rsid w:val="008374B6"/>
    <w:rsid w:val="00AD60EA"/>
    <w:rsid w:val="00C7513F"/>
    <w:rsid w:val="00CA48CD"/>
    <w:rsid w:val="00E676FE"/>
    <w:rsid w:val="00E75681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2021-05-20T05:40:00Z</cp:lastPrinted>
  <dcterms:created xsi:type="dcterms:W3CDTF">2022-01-12T11:17:00Z</dcterms:created>
  <dcterms:modified xsi:type="dcterms:W3CDTF">2024-04-05T08:21:00Z</dcterms:modified>
</cp:coreProperties>
</file>