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Default="005C036F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6F">
        <w:rPr>
          <w:rFonts w:ascii="Times New Roman" w:hAnsi="Times New Roman" w:cs="Times New Roman"/>
          <w:b/>
          <w:sz w:val="32"/>
          <w:szCs w:val="32"/>
        </w:rPr>
        <w:t xml:space="preserve">Обзор обращений граждан, представителей организаций,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 </w:t>
      </w:r>
    </w:p>
    <w:p w:rsidR="00E676FE" w:rsidRDefault="00E676FE" w:rsidP="00E67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76FE">
        <w:rPr>
          <w:rFonts w:ascii="Times New Roman" w:hAnsi="Times New Roman" w:cs="Times New Roman"/>
          <w:b/>
          <w:sz w:val="32"/>
          <w:szCs w:val="32"/>
        </w:rPr>
        <w:t>за I</w:t>
      </w:r>
      <w:r w:rsidR="00545DD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7568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8374B6">
        <w:rPr>
          <w:rFonts w:ascii="Times New Roman" w:hAnsi="Times New Roman" w:cs="Times New Roman"/>
          <w:b/>
          <w:sz w:val="32"/>
          <w:szCs w:val="32"/>
        </w:rPr>
        <w:t>2</w:t>
      </w:r>
      <w:r w:rsidRPr="00E676F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676FE" w:rsidRDefault="00E676FE" w:rsidP="00E676F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33" w:type="dxa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органы местного самоуправления в соответствии с Федеральным законом «О порядке рассмотрения обращений граждан Российской Федерации» (ОБЩЕЕ КОЛИЧЕСТВО)</w:t>
            </w:r>
          </w:p>
        </w:tc>
        <w:tc>
          <w:tcPr>
            <w:tcW w:w="2233" w:type="dxa"/>
          </w:tcPr>
          <w:p w:rsidR="00E676FE" w:rsidRPr="00C7513F" w:rsidRDefault="00C7513F" w:rsidP="0054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723910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Источники поступления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(физические лица)</w:t>
            </w:r>
          </w:p>
        </w:tc>
        <w:tc>
          <w:tcPr>
            <w:tcW w:w="2233" w:type="dxa"/>
          </w:tcPr>
          <w:p w:rsidR="00E676FE" w:rsidRPr="00C7513F" w:rsidRDefault="00C7513F" w:rsidP="0054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Заявители (юридические лица)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233" w:type="dxa"/>
          </w:tcPr>
          <w:p w:rsidR="00E676FE" w:rsidRPr="00E676FE" w:rsidRDefault="00E676FE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FE" w:rsidRPr="00E676FE" w:rsidTr="00BA7C77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Формы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2D4BD3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CF7FD1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«Взято на контроль»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«с выездом на место»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6FE" w:rsidRPr="00E676FE" w:rsidTr="00F51D65">
        <w:tc>
          <w:tcPr>
            <w:tcW w:w="9571" w:type="dxa"/>
            <w:gridSpan w:val="2"/>
          </w:tcPr>
          <w:p w:rsidR="00E676FE" w:rsidRPr="00E676FE" w:rsidRDefault="00E676FE" w:rsidP="00E6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Распределение обращений по вопросам местного значения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2233" w:type="dxa"/>
          </w:tcPr>
          <w:p w:rsidR="00E676FE" w:rsidRPr="00C7513F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78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233" w:type="dxa"/>
          </w:tcPr>
          <w:p w:rsidR="00E676FE" w:rsidRPr="00545DD6" w:rsidRDefault="00545DD6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0C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вопросы деятельности органа местного самоуправления</w:t>
            </w:r>
          </w:p>
        </w:tc>
        <w:tc>
          <w:tcPr>
            <w:tcW w:w="2233" w:type="dxa"/>
          </w:tcPr>
          <w:p w:rsidR="00E676FE" w:rsidRPr="00E676FE" w:rsidRDefault="00C7513F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E676FE" w:rsidRPr="00E676FE" w:rsidTr="00E676FE">
        <w:tc>
          <w:tcPr>
            <w:tcW w:w="7338" w:type="dxa"/>
          </w:tcPr>
          <w:p w:rsidR="00E676FE" w:rsidRPr="00E676FE" w:rsidRDefault="00E676FE" w:rsidP="00E6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6FE">
              <w:rPr>
                <w:rFonts w:ascii="Times New Roman" w:hAnsi="Times New Roman" w:cs="Times New Roman"/>
                <w:sz w:val="24"/>
                <w:szCs w:val="24"/>
              </w:rPr>
              <w:t>Иные (не относятся к вопросам местного значения)</w:t>
            </w:r>
          </w:p>
        </w:tc>
        <w:tc>
          <w:tcPr>
            <w:tcW w:w="2233" w:type="dxa"/>
          </w:tcPr>
          <w:p w:rsidR="00E676FE" w:rsidRPr="00E676FE" w:rsidRDefault="0006035A" w:rsidP="00060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4AA5" w:rsidRDefault="006B4AA5"/>
    <w:p w:rsidR="006B4AA5" w:rsidRDefault="006B4AA5"/>
    <w:p w:rsidR="006B4AA5" w:rsidRDefault="006B4AA5">
      <w:r>
        <w:rPr>
          <w:rFonts w:ascii="Times New Roman" w:hAnsi="Times New Roman" w:cs="Times New Roman"/>
          <w:sz w:val="24"/>
          <w:szCs w:val="24"/>
        </w:rPr>
        <w:tab/>
      </w:r>
    </w:p>
    <w:sectPr w:rsidR="006B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FE"/>
    <w:rsid w:val="0006035A"/>
    <w:rsid w:val="00351170"/>
    <w:rsid w:val="004C7A72"/>
    <w:rsid w:val="00545DD6"/>
    <w:rsid w:val="005C036F"/>
    <w:rsid w:val="006B4AA5"/>
    <w:rsid w:val="008374B6"/>
    <w:rsid w:val="00C7513F"/>
    <w:rsid w:val="00CA48CD"/>
    <w:rsid w:val="00E676FE"/>
    <w:rsid w:val="00E75681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2021-05-20T05:40:00Z</cp:lastPrinted>
  <dcterms:created xsi:type="dcterms:W3CDTF">2022-01-12T11:17:00Z</dcterms:created>
  <dcterms:modified xsi:type="dcterms:W3CDTF">2022-10-24T10:39:00Z</dcterms:modified>
</cp:coreProperties>
</file>