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91" w:rsidRPr="005C530D" w:rsidRDefault="005C530D" w:rsidP="0097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71991" w:rsidRPr="005C530D" w:rsidRDefault="00971991" w:rsidP="0097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C530D" w:rsidRPr="005C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плану </w:t>
      </w:r>
      <w:r w:rsidRPr="005C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противодействию коррупции</w:t>
      </w:r>
    </w:p>
    <w:p w:rsidR="00971991" w:rsidRPr="005C530D" w:rsidRDefault="00971991" w:rsidP="0097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внутригородском муниципальном образовании Санкт-Петербурга</w:t>
      </w:r>
    </w:p>
    <w:p w:rsidR="00971991" w:rsidRPr="005C530D" w:rsidRDefault="00971991" w:rsidP="0097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</w:t>
      </w:r>
      <w:r w:rsidR="005C530D" w:rsidRPr="005C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«Гавань» за </w:t>
      </w:r>
      <w:r w:rsidR="005C530D" w:rsidRPr="005C53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C530D" w:rsidRPr="005C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135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530D" w:rsidRPr="005C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71991" w:rsidRPr="00971991" w:rsidRDefault="00971991" w:rsidP="00971991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04"/>
        <w:gridCol w:w="2693"/>
        <w:gridCol w:w="4776"/>
      </w:tblGrid>
      <w:tr w:rsidR="00971991" w:rsidRPr="00971991" w:rsidTr="00CD009F">
        <w:trPr>
          <w:cantSplit/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C530D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исполнения</w:t>
            </w:r>
          </w:p>
        </w:tc>
      </w:tr>
      <w:tr w:rsidR="00971991" w:rsidRPr="00971991" w:rsidTr="00886775">
        <w:trPr>
          <w:cantSplit/>
          <w:trHeight w:val="58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971991" w:rsidRPr="00971991" w:rsidTr="00CD00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4B33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выполнения плана мероприятий по </w:t>
            </w:r>
            <w:r w:rsidRPr="0097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противодействию коррупции в МО на 20</w:t>
            </w:r>
            <w:r w:rsidR="004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7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4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 по итогам 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5F" w:rsidRDefault="004B335F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971991" w:rsidRPr="00971991" w:rsidRDefault="00971991" w:rsidP="004B33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F204F3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состоялось на рабочем совещании. В 2020 году план исполнен в полном объеме.</w:t>
            </w:r>
          </w:p>
        </w:tc>
      </w:tr>
      <w:tr w:rsidR="00971991" w:rsidRPr="00971991" w:rsidTr="00CD00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C77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C77A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руководителей и специалистов ОМСУ 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коллегиальных органов АР, посвященных вопросам реализации антикоррупционной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F204F3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проводилось.</w:t>
            </w:r>
          </w:p>
        </w:tc>
      </w:tr>
      <w:tr w:rsidR="00971991" w:rsidRPr="00971991" w:rsidTr="00CD00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C77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Коллегии 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C77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991" w:rsidRPr="00971991" w:rsidTr="00CD00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C77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по противодействию коррупции в 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C77A0E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991" w:rsidRPr="00971991" w:rsidTr="00CD009F">
        <w:trPr>
          <w:cantSplit/>
          <w:trHeight w:val="1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C77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информационного взаимодействия между МА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АР в рамках осуществления мониторинга реализации антикоррупционной политики в ОМСУ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F204F3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ежеквартально, в том числе подготовка и размещение антикоррупционного мониторинга</w:t>
            </w:r>
          </w:p>
        </w:tc>
      </w:tr>
      <w:tr w:rsidR="00971991" w:rsidRPr="00971991" w:rsidTr="00CD009F">
        <w:trPr>
          <w:cantSplit/>
          <w:trHeight w:val="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C77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рабочих совещаниях 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ОМСУ 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вопросов правоприменительной </w:t>
            </w:r>
            <w:proofErr w:type="gramStart"/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C530D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0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Осуществлено ежеквартально, а также при устройстве на муниципальную службу муниципальных служащих; ведение Журнала ознакомления муниципальных служащих ОМСУ МО Гавань с положениями Указа Президента РФ от 02.04.2013 №309, ФЗ от 25.12.2008 №273-ФЗ «О противодействии коррупции» и проведения рабочих совещаний по вопросам правоприменительной практики в области противодействия коррупции</w:t>
            </w:r>
          </w:p>
        </w:tc>
      </w:tr>
      <w:tr w:rsidR="00971991" w:rsidRPr="00971991" w:rsidTr="00CD009F">
        <w:trPr>
          <w:cantSplit/>
          <w:trHeight w:val="16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C77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размещения и актуализации информации на официальном сайте МО 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сети «Интернет» 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F204F3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за отчетный период.</w:t>
            </w:r>
          </w:p>
        </w:tc>
      </w:tr>
      <w:tr w:rsidR="00971991" w:rsidRPr="00971991" w:rsidTr="00886775">
        <w:trPr>
          <w:cantSplit/>
          <w:trHeight w:val="55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220C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2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Профилактика коррупционных и иных правонарушений </w:t>
            </w: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прохождении муниципальной службы</w:t>
            </w:r>
            <w:r w:rsidR="0022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при замещении лицами муниципальных должностей и при замещении должности главы местной администрации в МО</w:t>
            </w:r>
            <w:r w:rsidRPr="009719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71991" w:rsidRPr="00971991" w:rsidTr="00CD009F">
        <w:trPr>
          <w:cantSplit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представления муниципальными служащими</w:t>
            </w:r>
            <w:r w:rsidR="00220C55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замещающими должности муниципальной службы в ОМСУ МО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расходах, имуществе и обязательствах имущественного характера</w:t>
            </w:r>
            <w:r w:rsidR="0022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своих супруги (супруга) и несовершеннолетних детей представителю нанимателя (работодателю)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22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действующим 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 РФ и МПА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Январь-апрель,</w:t>
            </w:r>
          </w:p>
          <w:p w:rsidR="00971991" w:rsidRPr="00971991" w:rsidRDefault="00220C55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F204F3" w:rsidP="00135D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4F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Осуществлено в период с 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 апрель месяцы за период 202</w:t>
            </w:r>
            <w:r w:rsidR="00135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2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71991" w:rsidRPr="00971991" w:rsidTr="00CD009F">
        <w:trPr>
          <w:cantSplit/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 основании поступившей информации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РФ и МПА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220C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220C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20C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F204F3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не поступало.</w:t>
            </w:r>
          </w:p>
        </w:tc>
      </w:tr>
      <w:tr w:rsidR="00971991" w:rsidRPr="00971991" w:rsidTr="00CD00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 основании поступившей информации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РФ и МПА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220C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220C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20C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F204F3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проведение проверки не наступил.</w:t>
            </w:r>
          </w:p>
        </w:tc>
      </w:tr>
      <w:tr w:rsidR="00971991" w:rsidRPr="00971991" w:rsidTr="00CD00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3D63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D63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3D63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3D63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3D63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F204F3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Уведомлений в адрес Главы МА не поступало.</w:t>
            </w:r>
          </w:p>
        </w:tc>
      </w:tr>
      <w:tr w:rsidR="00971991" w:rsidRPr="00971991" w:rsidTr="00CD00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3D63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D63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РФ от 02.03.2007 № 25-ФЗ «О муниципальной службе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3D63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3D63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3D63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F204F3" w:rsidP="00135D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82BD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январе 202</w:t>
            </w:r>
            <w:r w:rsidR="00135D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адрес Главы МА поступило два уведомления о выполнении иной оплачиваемой работы. Оба уведомления рассмотрены положительно.</w:t>
            </w:r>
          </w:p>
        </w:tc>
      </w:tr>
      <w:tr w:rsidR="00971991" w:rsidRPr="00971991" w:rsidTr="00CD009F">
        <w:trPr>
          <w:cantSplit/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3D63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D63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782BD2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перечень должностей </w:t>
            </w:r>
            <w:r w:rsidRPr="00782BD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вносились</w:t>
            </w:r>
          </w:p>
        </w:tc>
      </w:tr>
      <w:tr w:rsidR="00971991" w:rsidRPr="00971991" w:rsidTr="00CD009F">
        <w:trPr>
          <w:cantSplit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3D63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D63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3D63A8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в </w:t>
            </w:r>
            <w:r w:rsid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2D0E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782BD2" w:rsidRDefault="00782BD2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2B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D0E1E" w:rsidRPr="00971991" w:rsidTr="00CD009F">
        <w:trPr>
          <w:cantSplit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1E" w:rsidRPr="00971991" w:rsidRDefault="002D0E1E" w:rsidP="003D63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1E" w:rsidRDefault="002D0E1E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муниципальных служащих, в должностные обязанности которых входит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1E" w:rsidRPr="00971991" w:rsidRDefault="002D0E1E" w:rsidP="002D0E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1E" w:rsidRPr="00971991" w:rsidRDefault="00782BD2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D2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на III-IV квартал</w:t>
            </w:r>
          </w:p>
        </w:tc>
      </w:tr>
      <w:tr w:rsidR="00971991" w:rsidRPr="00971991" w:rsidTr="00CD009F">
        <w:trPr>
          <w:cantSplit/>
          <w:trHeight w:val="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лиц, поступающих на муниципальную службу Санкт-Петербурга, положений действующего законодательства РФ и Санкт-Петербурга о противодействии коррупции, в том числе об ответственности за коррупционные правонарушения</w:t>
            </w:r>
            <w:r w:rsid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обеспечение участия в мероприятиях по профессиональному развитию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2D0E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782BD2" w:rsidP="002D0E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="003A0C3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не проводились.</w:t>
            </w:r>
            <w:r w:rsid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991" w:rsidRPr="00971991" w:rsidTr="00CD009F">
        <w:trPr>
          <w:cantSplit/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РФ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3A0C3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3A0C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3A0C3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3A0C37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Pr="003A0C37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 возникновения конфликта интересов, одной из сторон которого являются муниципальные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выявлено.</w:t>
            </w:r>
          </w:p>
        </w:tc>
      </w:tr>
      <w:tr w:rsidR="00971991" w:rsidRPr="00971991" w:rsidTr="00CD009F">
        <w:trPr>
          <w:cantSplit/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3A0C37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Pr="003A0C3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заседаний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проводилось.</w:t>
            </w:r>
          </w:p>
        </w:tc>
      </w:tr>
      <w:tr w:rsidR="00971991" w:rsidRPr="00971991" w:rsidTr="00CD009F">
        <w:trPr>
          <w:cantSplit/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2061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2061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2D0E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3A0C37" w:rsidP="003A0C3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Глава МА проводит рабочие совещания по </w:t>
            </w:r>
            <w:r w:rsidR="00971991"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A0C3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A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971991" w:rsidRPr="00971991" w:rsidTr="00CD009F">
        <w:trPr>
          <w:cantSplit/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2061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2061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реализации в ОМСУ МО требований статьи 12 Федерального закона РФ от 25.12.2008 № 273-ФЗ «О противодействии коррупции»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2061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2061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061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D2" w:rsidRPr="00366BD2" w:rsidRDefault="00366BD2" w:rsidP="00366B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71991" w:rsidRPr="00971991" w:rsidRDefault="00366BD2" w:rsidP="00135D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B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5D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6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предусмотрено в положениях трудового договора с муниципальным служащим; выдается уведомление при увольнении служащего</w:t>
            </w:r>
          </w:p>
        </w:tc>
      </w:tr>
      <w:tr w:rsidR="002061A9" w:rsidRPr="00971991" w:rsidTr="00CD009F">
        <w:trPr>
          <w:cantSplit/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A9" w:rsidRPr="00971991" w:rsidRDefault="002061A9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A9" w:rsidRPr="00971991" w:rsidRDefault="002061A9" w:rsidP="009719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содействия лицам</w:t>
            </w:r>
            <w:r w:rsidR="005A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замещающим муниципальные должности в Санкт-Петербурге, и лицам, замещающим должность главы местной администрации по контракту в представлении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(супругов) и несовершеннолетних детей Губернатору Санкт-Петербурга с законодательством Санкт-Петербурга и муниципальными правовыми актами 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A9" w:rsidRPr="00971991" w:rsidRDefault="005A13DB" w:rsidP="002061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Январь-апрель, ежегодно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A9" w:rsidRPr="00971991" w:rsidRDefault="00627EEA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7EEA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обращений  по оказанию содействия</w:t>
            </w:r>
            <w:r>
              <w:t xml:space="preserve"> </w:t>
            </w:r>
            <w:r w:rsidRPr="00627EE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лицам, замещающим муниципальные должности в Санкт-Петербурге, и лицам, замещающим должность главы местной администрации по контракту в представлении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(супругов) и несовершеннолетних детей Губернатору Санкт-Петербурга с законодательством Санкт-Петербурга и муниципальными правовыми</w:t>
            </w:r>
            <w:proofErr w:type="gramEnd"/>
            <w:r w:rsidRPr="0062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 поступало.</w:t>
            </w:r>
            <w:r w:rsidRPr="0062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61A9" w:rsidRPr="00971991" w:rsidTr="00CD009F">
        <w:trPr>
          <w:cantSplit/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A9" w:rsidRPr="00971991" w:rsidRDefault="005A13DB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A9" w:rsidRPr="00971991" w:rsidRDefault="005A13DB" w:rsidP="009719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содействия гражданам, претендующим на замещение муниципальной должности в Санкт-Петербурге и гражданам, претендующим</w:t>
            </w:r>
            <w:r w:rsidR="00E8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замещение должности главы местной администрации по контракту в представлении сведений о своих доходах, </w:t>
            </w:r>
            <w:r w:rsidR="00E82CE5" w:rsidRPr="00E82C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(супругов) и несовершеннолетних детей</w:t>
            </w:r>
            <w:r w:rsidR="00E82CE5">
              <w:t xml:space="preserve"> </w:t>
            </w:r>
            <w:r w:rsidR="00E82CE5" w:rsidRPr="00E8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Губернатору Санкт-Петербурга с законодательством Санкт-Петербурга и муниципальными правовыми актами 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A9" w:rsidRPr="00971991" w:rsidRDefault="00E82CE5" w:rsidP="002061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A9" w:rsidRPr="00971991" w:rsidRDefault="00366BD2" w:rsidP="00366B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обращений  по оказанию содействия </w:t>
            </w:r>
            <w:r w:rsidRPr="00366BD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гражданам, претендующим на замещение муниципальной должности в Санкт-Петербурге и гражданам, претендующим на замещение должности главы местной администрации по контракту в представлении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(супругов) и несовершеннолетних детей Губернатору Санкт-Петербурга с законодательством</w:t>
            </w:r>
            <w:proofErr w:type="gramEnd"/>
            <w:r w:rsidRPr="00366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 и муниципальными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правовыми актами, не поступало.</w:t>
            </w:r>
          </w:p>
        </w:tc>
      </w:tr>
      <w:tr w:rsidR="00971991" w:rsidRPr="00971991" w:rsidTr="00886775">
        <w:trPr>
          <w:cantSplit/>
          <w:trHeight w:val="59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Антикоррупционная экспертиза нормативных правовых актов и проектов нормативных правовых актов</w:t>
            </w:r>
          </w:p>
        </w:tc>
      </w:tr>
      <w:tr w:rsidR="00971991" w:rsidRPr="00971991" w:rsidTr="00CD00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E82C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НПА и проектов НПА в соответствии с действующим законодательством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E82C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E82C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82CE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627EEA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МА МО Гавань осуществляется антикоррупционная экспертиза всех нормативных правовых актов.</w:t>
            </w:r>
          </w:p>
        </w:tc>
      </w:tr>
      <w:tr w:rsidR="00E82CE5" w:rsidRPr="00971991" w:rsidTr="00CD00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E5" w:rsidRPr="00971991" w:rsidRDefault="00E82CE5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E5" w:rsidRPr="00971991" w:rsidRDefault="00E82CE5" w:rsidP="00E82C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проектов муниципальных нормативных правовых актов на официальном сайте МО в сети «Интернет» в целях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E5" w:rsidRPr="00971991" w:rsidRDefault="001561D3" w:rsidP="00E82C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1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E5" w:rsidRPr="00E82CE5" w:rsidRDefault="00627EEA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МА МО Гавань организовано размещение </w:t>
            </w:r>
            <w:r w:rsidRPr="0062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проектов муниципальных нормативных правовых актов на официальном сайте МО в сети «Интернет» в целях </w:t>
            </w:r>
            <w:proofErr w:type="gramStart"/>
            <w:r w:rsidRPr="00627E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62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991" w:rsidRPr="00971991" w:rsidTr="00CD00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1561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исключения из </w:t>
            </w:r>
            <w:r w:rsidR="001561D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проектов </w:t>
            </w:r>
            <w:r w:rsidR="001561D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коррупциогенных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627EEA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МО Гавань обеспечено исключение </w:t>
            </w:r>
            <w:r w:rsidRPr="00627EE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органами прокуратуры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1991" w:rsidRPr="00971991" w:rsidTr="00CD00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1561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1561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нормативных правовых актов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прокуратуру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15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1561D3">
              <w:rPr>
                <w:rFonts w:ascii="Times New Roman" w:eastAsia="Times New Roman" w:hAnsi="Times New Roman" w:cs="Times New Roman"/>
                <w:sz w:val="24"/>
                <w:szCs w:val="24"/>
              </w:rPr>
              <w:t>8-2022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627EEA" w:rsidP="00627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МО Гавань постоянно направляет </w:t>
            </w:r>
            <w:r w:rsidRPr="00627E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2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прокуратуру района Санкт-Петербурга для проведения антикоррупционной экспертизы в соответствии с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1991" w:rsidRPr="00971991" w:rsidTr="00886775">
        <w:trPr>
          <w:cantSplit/>
          <w:trHeight w:val="60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Антикоррупционный мониторинг в Санкт-Петербурге</w:t>
            </w:r>
          </w:p>
        </w:tc>
      </w:tr>
      <w:tr w:rsidR="00971991" w:rsidRPr="00971991" w:rsidTr="00CD009F">
        <w:trPr>
          <w:cantSplit/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АР информационных материалов и сведений по показателям антикоррупционного мониторинга в Санкт-Петербурге (далее – мониторинг) в соответствии с законодательством Санкт-Петербурга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675807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627EEA" w:rsidP="00627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МО Гавань ежеквартально представляет в АР информационные материалы и сведения </w:t>
            </w:r>
            <w:r w:rsidRPr="00627EE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показателям антикоррупционного мониторинга в Санкт-Петербурге в соответствии с законодательством Санкт-Петербурга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1991" w:rsidRPr="00971991" w:rsidTr="00CD009F">
        <w:trPr>
          <w:cantSplit/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совещаниях, проводимых АР, по вопросам организации и проведения </w:t>
            </w:r>
            <w:r w:rsidR="0067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антикоррупционного 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  <w:r w:rsidR="0067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6758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6758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67580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627EEA" w:rsidP="006758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совещаний, </w:t>
            </w:r>
            <w:r w:rsidRPr="00627E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проводимых АР, по вопросам организации и проведения антикоррупционного мониторинга в Санкт-Петербурге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проводилось.</w:t>
            </w:r>
          </w:p>
        </w:tc>
      </w:tr>
      <w:tr w:rsidR="00675807" w:rsidRPr="00971991" w:rsidTr="00CD009F">
        <w:trPr>
          <w:cantSplit/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07" w:rsidRPr="00971991" w:rsidRDefault="00675807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07" w:rsidRPr="00971991" w:rsidRDefault="00675807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анализа результатов антикоррупционного мониторинга в Санкт-Петербурге, составленного за предыдущий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07" w:rsidRPr="00971991" w:rsidRDefault="00675807" w:rsidP="006758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0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07" w:rsidRDefault="00627EEA" w:rsidP="00E46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МО Гавань </w:t>
            </w:r>
            <w:r w:rsid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проводится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</w:t>
            </w:r>
            <w:r w:rsidR="00E46F88"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 мониторинга в Санкт-Петербурге, составленного за предыдущий период</w:t>
            </w:r>
            <w:r w:rsid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1991" w:rsidRPr="00971991" w:rsidTr="00CD009F">
        <w:trPr>
          <w:cantSplit/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6758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675807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МО в сети «Интернет» информации по результатам проведенного антикоррупционного мониторинга в Санкт-Петербурге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675807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0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E46F88" w:rsidP="00E46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>МА МО Гавань ежеквартально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размещается 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МО в сети «Интернет»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проведенного антикоррупционного мониторинга в Санкт-Петербурге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71991" w:rsidRPr="00971991" w:rsidTr="00886775">
        <w:trPr>
          <w:cantSplit/>
          <w:trHeight w:val="64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971991" w:rsidRPr="00971991" w:rsidTr="00CD009F">
        <w:trPr>
          <w:cantSplit/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рассмотрения обращений граждан и организаций, содержащих сведения о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07" w:rsidRPr="00971991" w:rsidRDefault="00675807" w:rsidP="006758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="00971991" w:rsidRPr="00971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71991"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E46F88" w:rsidP="00135D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5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год; составление отчетов и анализа</w:t>
            </w:r>
          </w:p>
        </w:tc>
      </w:tr>
      <w:tr w:rsidR="00971991" w:rsidRPr="00971991" w:rsidTr="00CD009F">
        <w:trPr>
          <w:cantSplit/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6223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адреса электронной почты МО и телефонных линий для приема обращений граждан</w:t>
            </w:r>
            <w:r w:rsidR="006223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размещенных на официальных сайтах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6223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6223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62239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88" w:rsidRPr="00E46F88" w:rsidRDefault="00E46F88" w:rsidP="00E46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971991" w:rsidRPr="00971991" w:rsidRDefault="00E46F88" w:rsidP="00135D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5D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гг., размещение информации на официальном сайте МО Гавань</w:t>
            </w:r>
          </w:p>
        </w:tc>
      </w:tr>
      <w:tr w:rsidR="00971991" w:rsidRPr="00971991" w:rsidTr="00CD009F">
        <w:trPr>
          <w:cantSplit/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Санкт-Петербурга, в том числе через официальный сайт МО и официальные СМИ МО о ходе реализации антикоррупционной политики в ОМСУ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622392" w:rsidP="006223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E46F88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МО Гавань организовано постоянное информирование 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Санкт-Петербурга, в том числе через официальный сайт МО и официальные СМИ МО о ходе реализации антикоррупционной политики в ОМСУ</w:t>
            </w:r>
          </w:p>
        </w:tc>
      </w:tr>
      <w:tr w:rsidR="00971991" w:rsidRPr="00971991" w:rsidTr="00CD009F">
        <w:trPr>
          <w:cantSplit/>
          <w:trHeight w:val="8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4C5C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реализации антикоррупционной политики в Санкт-Петербурге на заседаниях </w:t>
            </w:r>
            <w:r w:rsidR="004C5C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и иных советов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образованн</w:t>
            </w:r>
            <w:r w:rsidR="004C5C53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4C5C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4C5C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C5C5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E46F88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заседаний не проводилось.</w:t>
            </w:r>
          </w:p>
        </w:tc>
      </w:tr>
      <w:tr w:rsidR="00971991" w:rsidRPr="00971991" w:rsidTr="00CD009F">
        <w:trPr>
          <w:cantSplit/>
          <w:trHeight w:val="8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зданиях и помещениях, занимаемых ОМСУ,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4C5C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4C5C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C5C5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E46F88" w:rsidP="00E46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здании МА размещены памятки, </w:t>
            </w:r>
            <w:r w:rsidR="00971991"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профилактику коррупционных проявлений со стороны граждан и предупреждение коррупционного поведения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1991" w:rsidRPr="00971991" w:rsidTr="00CD009F">
        <w:trPr>
          <w:cantSplit/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F911BD" w:rsidP="00F911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971991"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совместной работы по противодействию коррупции с представителями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массовой информации</w:t>
            </w:r>
            <w:r w:rsidR="00971991"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общественных организаций и других институтов гражданского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BD" w:rsidRPr="00971991" w:rsidRDefault="00F911BD" w:rsidP="00F91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="00971991" w:rsidRPr="00971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71991"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D0602A" w:rsidP="00D060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МА и МО организована совместная работа  </w:t>
            </w:r>
            <w:r w:rsidRPr="00D0602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</w:tr>
      <w:tr w:rsidR="00812CD7" w:rsidRPr="00971991" w:rsidTr="00CD009F">
        <w:trPr>
          <w:cantSplit/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971991" w:rsidRDefault="00812CD7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Default="00812CD7" w:rsidP="00F911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официального опубликования проекта местного бюджета, решения об утверждении местного бюджета и годовой отчет о его исполнении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Default="00812CD7" w:rsidP="00F91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971991" w:rsidRDefault="00E46F88" w:rsidP="00E46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бюджета,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местного бюджета и годовой отчет о его исполнении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публикуются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газете «Гаванский городок», размещен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МО Гавань</w:t>
            </w:r>
            <w:r w:rsidR="00044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1991" w:rsidRPr="00971991" w:rsidTr="00CD009F">
        <w:trPr>
          <w:cantSplit/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812C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812C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официального опубликования сведений о ходе выполнения местного бюджета, о численности муниципальных служащих </w:t>
            </w:r>
            <w:r w:rsidR="0081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ОМСУ 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 фактических затрат на их 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0440F9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МО Гавань ежеквартально публикует сведения </w:t>
            </w:r>
            <w:r w:rsidRPr="000440F9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выполнения местного бюджета, о численности муниципальных служащих ОМСУ с указанием фактических затрат на их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1991" w:rsidRPr="00971991" w:rsidTr="00886775">
        <w:trPr>
          <w:cantSplit/>
          <w:trHeight w:val="73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EC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EC4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а</w:t>
            </w: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нтикоррупционн</w:t>
            </w:r>
            <w:r w:rsidR="00EC4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политики</w:t>
            </w: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971991" w:rsidRPr="00971991" w:rsidTr="00CD009F">
        <w:trPr>
          <w:cantSplit/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EC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EC42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C42D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D0602A" w:rsidP="00EC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мероприятий не проводилось.</w:t>
            </w:r>
          </w:p>
        </w:tc>
      </w:tr>
      <w:tr w:rsidR="00971991" w:rsidRPr="00971991" w:rsidTr="00CD009F">
        <w:trPr>
          <w:cantSplit/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и внеплановых проверок:</w:t>
            </w:r>
          </w:p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расходования средств местного бюджета, выделяемых на реализацию </w:t>
            </w:r>
            <w:r w:rsidR="00EC42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программ;</w:t>
            </w:r>
          </w:p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соответствия заключаемых ОМСУ договоров и контрактов на поставку товаров, проведение работ, оказание услуг</w:t>
            </w:r>
            <w:r w:rsidR="00EC42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действующему законодательству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EC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EC42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C42D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D0602A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плановых и внеплановых проверок не проводилось.</w:t>
            </w:r>
          </w:p>
        </w:tc>
      </w:tr>
      <w:tr w:rsidR="00971991" w:rsidRPr="00971991" w:rsidTr="00CD009F">
        <w:trPr>
          <w:cantSplit/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EC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E04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C42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EC42D9" w:rsidP="0097199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консультаций для представителей малого бизнеса, осуществляющих свою деятельность на территории МО, по вопросам противодействия коррупции в рамках реализации вопроса местного знач</w:t>
            </w:r>
            <w:r w:rsidR="00EE04EA">
              <w:rPr>
                <w:rFonts w:ascii="Times New Roman" w:eastAsia="Calibri" w:hAnsi="Times New Roman" w:cs="Times New Roman"/>
                <w:sz w:val="24"/>
                <w:szCs w:val="24"/>
              </w:rPr>
              <w:t>ения, установленного подпунктом 32 пункта 1 статьи 10 Закона Санкт-Петербурга «Об организации местного самоуправления в Санкт-Петербурге»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EE04EA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0440F9" w:rsidP="00D060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обращений по проведению консультаций для представителей малого бизнеса не поступало.</w:t>
            </w:r>
          </w:p>
        </w:tc>
      </w:tr>
      <w:tr w:rsidR="00EE04EA" w:rsidRPr="00971991" w:rsidTr="00CD009F">
        <w:trPr>
          <w:cantSplit/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EA" w:rsidRPr="00971991" w:rsidRDefault="00EE04EA" w:rsidP="00EE0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EA" w:rsidRPr="00971991" w:rsidRDefault="00EE04EA" w:rsidP="009719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EA" w:rsidRPr="00EE04EA" w:rsidRDefault="00EE04EA" w:rsidP="009719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EA" w:rsidRPr="00971991" w:rsidRDefault="00D0602A" w:rsidP="00D060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постоянно осуществляет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Pr="00D0602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0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 услуг для обеспечения 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4EA" w:rsidRPr="00971991" w:rsidTr="00CD009F">
        <w:trPr>
          <w:cantSplit/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EA" w:rsidRDefault="00EE04EA" w:rsidP="00EE0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EA" w:rsidRDefault="00EE04EA" w:rsidP="009719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финансового </w:t>
            </w:r>
            <w:proofErr w:type="gramStart"/>
            <w:r w:rsidRPr="00EE04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E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  <w:r w:rsidR="00D060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предусмотренных на финансирование мероприятий  по противодействию распространению новой коронавирусной инфекции (Covid-19)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EA" w:rsidRDefault="00EE04EA" w:rsidP="009719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EA" w:rsidRDefault="00D0602A" w:rsidP="00D060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2A">
              <w:rPr>
                <w:rFonts w:ascii="Times New Roman" w:eastAsia="Times New Roman" w:hAnsi="Times New Roman" w:cs="Times New Roman"/>
                <w:sz w:val="24"/>
                <w:szCs w:val="24"/>
              </w:rPr>
              <w:t>МА постоянно осуществляет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Pr="00D0602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0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предусмотренных на финансирование мероприятий  по противодействию распространению новой коронавирусной инфекции (Covid-19)</w:t>
            </w:r>
          </w:p>
        </w:tc>
      </w:tr>
    </w:tbl>
    <w:p w:rsidR="00F853BF" w:rsidRDefault="00F853BF" w:rsidP="0097199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53BF" w:rsidSect="00EC2D8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8A" w:rsidRDefault="0012518A" w:rsidP="00D0602A">
      <w:pPr>
        <w:spacing w:after="0" w:line="240" w:lineRule="auto"/>
      </w:pPr>
      <w:r>
        <w:separator/>
      </w:r>
    </w:p>
  </w:endnote>
  <w:endnote w:type="continuationSeparator" w:id="0">
    <w:p w:rsidR="0012518A" w:rsidRDefault="0012518A" w:rsidP="00D0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8A" w:rsidRDefault="0012518A" w:rsidP="00D0602A">
      <w:pPr>
        <w:spacing w:after="0" w:line="240" w:lineRule="auto"/>
      </w:pPr>
      <w:r>
        <w:separator/>
      </w:r>
    </w:p>
  </w:footnote>
  <w:footnote w:type="continuationSeparator" w:id="0">
    <w:p w:rsidR="0012518A" w:rsidRDefault="0012518A" w:rsidP="00D06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79"/>
    <w:rsid w:val="000440F9"/>
    <w:rsid w:val="0005787C"/>
    <w:rsid w:val="000B1579"/>
    <w:rsid w:val="0012518A"/>
    <w:rsid w:val="00135D93"/>
    <w:rsid w:val="001561D3"/>
    <w:rsid w:val="002061A9"/>
    <w:rsid w:val="00220C55"/>
    <w:rsid w:val="002D0E1E"/>
    <w:rsid w:val="00362C66"/>
    <w:rsid w:val="00366BD2"/>
    <w:rsid w:val="003A0C37"/>
    <w:rsid w:val="003D63A8"/>
    <w:rsid w:val="004B335F"/>
    <w:rsid w:val="004C5C53"/>
    <w:rsid w:val="005A13DB"/>
    <w:rsid w:val="005C530D"/>
    <w:rsid w:val="006030FF"/>
    <w:rsid w:val="00622392"/>
    <w:rsid w:val="00627EEA"/>
    <w:rsid w:val="00675807"/>
    <w:rsid w:val="00684564"/>
    <w:rsid w:val="00782BD2"/>
    <w:rsid w:val="007B01B2"/>
    <w:rsid w:val="00812CD7"/>
    <w:rsid w:val="00971991"/>
    <w:rsid w:val="00C77A0E"/>
    <w:rsid w:val="00CD009F"/>
    <w:rsid w:val="00D0602A"/>
    <w:rsid w:val="00E46F88"/>
    <w:rsid w:val="00E82CE5"/>
    <w:rsid w:val="00E9386F"/>
    <w:rsid w:val="00EC2D83"/>
    <w:rsid w:val="00EC42D9"/>
    <w:rsid w:val="00EE04EA"/>
    <w:rsid w:val="00F204F3"/>
    <w:rsid w:val="00F853BF"/>
    <w:rsid w:val="00F911BD"/>
    <w:rsid w:val="00FB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3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02A"/>
  </w:style>
  <w:style w:type="paragraph" w:styleId="a8">
    <w:name w:val="footer"/>
    <w:basedOn w:val="a"/>
    <w:link w:val="a9"/>
    <w:uiPriority w:val="99"/>
    <w:unhideWhenUsed/>
    <w:rsid w:val="00D0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3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02A"/>
  </w:style>
  <w:style w:type="paragraph" w:styleId="a8">
    <w:name w:val="footer"/>
    <w:basedOn w:val="a"/>
    <w:link w:val="a9"/>
    <w:uiPriority w:val="99"/>
    <w:unhideWhenUsed/>
    <w:rsid w:val="00D0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2021-09-29T06:51:00Z</cp:lastPrinted>
  <dcterms:created xsi:type="dcterms:W3CDTF">2021-09-29T06:58:00Z</dcterms:created>
  <dcterms:modified xsi:type="dcterms:W3CDTF">2022-06-28T12:58:00Z</dcterms:modified>
</cp:coreProperties>
</file>